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E7" w:rsidRDefault="005F67E7" w:rsidP="005F67E7">
      <w:pPr>
        <w:widowControl/>
        <w:shd w:val="clear" w:color="auto" w:fill="FFFFFF"/>
        <w:spacing w:line="378" w:lineRule="atLeast"/>
        <w:ind w:firstLine="420"/>
        <w:jc w:val="left"/>
        <w:textAlignment w:val="baseline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:rsidR="005F67E7" w:rsidRPr="00FC67CD" w:rsidRDefault="005F67E7" w:rsidP="005F67E7">
      <w:pPr>
        <w:widowControl/>
        <w:shd w:val="clear" w:color="auto" w:fill="FFFFFF"/>
        <w:spacing w:line="378" w:lineRule="atLeast"/>
        <w:ind w:firstLine="420"/>
        <w:jc w:val="center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FC67CD">
        <w:rPr>
          <w:rFonts w:ascii="仿宋" w:eastAsia="仿宋" w:hAnsi="仿宋" w:cs="宋体" w:hint="eastAsia"/>
          <w:kern w:val="0"/>
          <w:sz w:val="28"/>
          <w:szCs w:val="28"/>
        </w:rPr>
        <w:t>中核四〇四医院学科带头人和技术骨干人员应聘报名表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52"/>
        <w:gridCol w:w="1704"/>
        <w:gridCol w:w="852"/>
        <w:gridCol w:w="852"/>
        <w:gridCol w:w="852"/>
        <w:gridCol w:w="852"/>
        <w:gridCol w:w="853"/>
        <w:gridCol w:w="853"/>
      </w:tblGrid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姓 </w:t>
            </w:r>
            <w:r w:rsidRPr="00FC67CD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04" w:type="dxa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籍 </w:t>
            </w:r>
            <w:r w:rsidRPr="00FC67CD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704" w:type="dxa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853" w:type="dxa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18" w:type="dxa"/>
            <w:gridSpan w:val="7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身高/体重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职称或职务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8522" w:type="dxa"/>
            <w:gridSpan w:val="9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主要经历（自高考后写起）</w:t>
            </w: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112" w:type="dxa"/>
            <w:gridSpan w:val="5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在何地学习或工作，从事何专业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任职</w:t>
            </w: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5F67E7">
        <w:trPr>
          <w:trHeight w:val="567"/>
        </w:trPr>
        <w:tc>
          <w:tcPr>
            <w:tcW w:w="1704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3E2233">
        <w:tc>
          <w:tcPr>
            <w:tcW w:w="8522" w:type="dxa"/>
            <w:gridSpan w:val="9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主要工作业绩（科研获奖、课题、论文、著作等）</w:t>
            </w:r>
          </w:p>
        </w:tc>
      </w:tr>
      <w:tr w:rsidR="005F67E7" w:rsidRPr="00FC67CD" w:rsidTr="003E2233">
        <w:trPr>
          <w:trHeight w:val="3160"/>
        </w:trPr>
        <w:tc>
          <w:tcPr>
            <w:tcW w:w="8522" w:type="dxa"/>
            <w:gridSpan w:val="9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left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3E2233">
        <w:trPr>
          <w:trHeight w:val="12670"/>
        </w:trPr>
        <w:tc>
          <w:tcPr>
            <w:tcW w:w="8522" w:type="dxa"/>
            <w:gridSpan w:val="9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left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7E7" w:rsidRPr="00FC67CD" w:rsidTr="003E2233">
        <w:trPr>
          <w:trHeight w:val="1258"/>
        </w:trPr>
        <w:tc>
          <w:tcPr>
            <w:tcW w:w="852" w:type="dxa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</w:t>
            </w:r>
          </w:p>
          <w:p w:rsidR="005F67E7" w:rsidRPr="00FC67CD" w:rsidRDefault="005F67E7" w:rsidP="003E2233">
            <w:pPr>
              <w:widowControl/>
              <w:spacing w:line="378" w:lineRule="atLeast"/>
              <w:jc w:val="center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67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670" w:type="dxa"/>
            <w:gridSpan w:val="8"/>
            <w:shd w:val="clear" w:color="auto" w:fill="auto"/>
          </w:tcPr>
          <w:p w:rsidR="005F67E7" w:rsidRPr="00FC67CD" w:rsidRDefault="005F67E7" w:rsidP="003E2233">
            <w:pPr>
              <w:widowControl/>
              <w:spacing w:line="378" w:lineRule="atLeast"/>
              <w:jc w:val="left"/>
              <w:textAlignment w:val="baseline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4358AB" w:rsidRDefault="004358AB" w:rsidP="005F67E7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F67E7"/>
    <w:rsid w:val="00323B43"/>
    <w:rsid w:val="003256B1"/>
    <w:rsid w:val="003D37D8"/>
    <w:rsid w:val="004358AB"/>
    <w:rsid w:val="005F67E7"/>
    <w:rsid w:val="008B7726"/>
    <w:rsid w:val="00D5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2019-04-02T02:15:00Z</dcterms:created>
  <dcterms:modified xsi:type="dcterms:W3CDTF">2019-04-02T02:19:00Z</dcterms:modified>
</cp:coreProperties>
</file>